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b5b1d2353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24b1523e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Pajotijys,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aeb5bc2e54bab" /><Relationship Type="http://schemas.openxmlformats.org/officeDocument/2006/relationships/numbering" Target="/word/numbering.xml" Id="Rbe044d02b52f430c" /><Relationship Type="http://schemas.openxmlformats.org/officeDocument/2006/relationships/settings" Target="/word/settings.xml" Id="R8270520746f749db" /><Relationship Type="http://schemas.openxmlformats.org/officeDocument/2006/relationships/image" Target="/word/media/c31cf4db-f4d9-46dc-b58b-3a9df8368557.png" Id="R65b24b1523e440c5" /></Relationships>
</file>