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b49d09ddd541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1638fd913b4e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Pakapiai,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b2572041544210" /><Relationship Type="http://schemas.openxmlformats.org/officeDocument/2006/relationships/numbering" Target="/word/numbering.xml" Id="R2b7ad8662ece4ae6" /><Relationship Type="http://schemas.openxmlformats.org/officeDocument/2006/relationships/settings" Target="/word/settings.xml" Id="R9973e76dcb0e4af4" /><Relationship Type="http://schemas.openxmlformats.org/officeDocument/2006/relationships/image" Target="/word/media/6f77d6ee-6520-45e0-8fe2-7749a0d61a2c.png" Id="R171638fd913b4e0b" /></Relationships>
</file>