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78d55d040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3dc777c9a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Pakriauniai,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0efc3fc5c4056" /><Relationship Type="http://schemas.openxmlformats.org/officeDocument/2006/relationships/numbering" Target="/word/numbering.xml" Id="R02aea157b9104be9" /><Relationship Type="http://schemas.openxmlformats.org/officeDocument/2006/relationships/settings" Target="/word/settings.xml" Id="R17e7648dc240403a" /><Relationship Type="http://schemas.openxmlformats.org/officeDocument/2006/relationships/image" Target="/word/media/9a341f39-d041-4a86-921e-2713426c7ee6.png" Id="R76a3dc777c9a4998" /></Relationships>
</file>