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a6fed9707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56e82cd74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Palankine,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a3ce9d0334512" /><Relationship Type="http://schemas.openxmlformats.org/officeDocument/2006/relationships/numbering" Target="/word/numbering.xml" Id="R6fe2bfd678b94efe" /><Relationship Type="http://schemas.openxmlformats.org/officeDocument/2006/relationships/settings" Target="/word/settings.xml" Id="R13a8b7bbe0d84544" /><Relationship Type="http://schemas.openxmlformats.org/officeDocument/2006/relationships/image" Target="/word/media/ee4bec5f-91c4-40e7-97e8-d5547c6c9223.png" Id="R70a56e82cd7444e8" /></Relationships>
</file>