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6cec4e734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8ec65b612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Palendriai,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48974725b43de" /><Relationship Type="http://schemas.openxmlformats.org/officeDocument/2006/relationships/numbering" Target="/word/numbering.xml" Id="R4a665f1da0284fc9" /><Relationship Type="http://schemas.openxmlformats.org/officeDocument/2006/relationships/settings" Target="/word/settings.xml" Id="Rca31409b5ead4db7" /><Relationship Type="http://schemas.openxmlformats.org/officeDocument/2006/relationships/image" Target="/word/media/c55e9236-677c-41bc-b178-77181d963b22.png" Id="R8f78ec65b61247d4" /></Relationships>
</file>