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edfce888d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4418e3461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92641fc794f3f" /><Relationship Type="http://schemas.openxmlformats.org/officeDocument/2006/relationships/numbering" Target="/word/numbering.xml" Id="Re58a1050bce7498c" /><Relationship Type="http://schemas.openxmlformats.org/officeDocument/2006/relationships/settings" Target="/word/settings.xml" Id="Ra6b2b199a89c41a4" /><Relationship Type="http://schemas.openxmlformats.org/officeDocument/2006/relationships/image" Target="/word/media/c50d9dd2-0f6c-4ec7-a32c-1a1cf4074fc5.png" Id="R8a64418e34614003" /></Relationships>
</file>