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de7007e59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5dfb0889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Paluknys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c5e62a5b4e0d" /><Relationship Type="http://schemas.openxmlformats.org/officeDocument/2006/relationships/numbering" Target="/word/numbering.xml" Id="Rf7d2849493bc49f3" /><Relationship Type="http://schemas.openxmlformats.org/officeDocument/2006/relationships/settings" Target="/word/settings.xml" Id="Rd559504455be474b" /><Relationship Type="http://schemas.openxmlformats.org/officeDocument/2006/relationships/image" Target="/word/media/60728b60-c28e-4e4f-844a-59c858d7e39a.png" Id="R0315dfb0889a4688" /></Relationships>
</file>