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bde43b468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358290553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Palutupys,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8cd6370e74669" /><Relationship Type="http://schemas.openxmlformats.org/officeDocument/2006/relationships/numbering" Target="/word/numbering.xml" Id="R88e171dada3d4cf4" /><Relationship Type="http://schemas.openxmlformats.org/officeDocument/2006/relationships/settings" Target="/word/settings.xml" Id="R109b944a6c124e2a" /><Relationship Type="http://schemas.openxmlformats.org/officeDocument/2006/relationships/image" Target="/word/media/a3a79d72-0e2c-48a8-9ef7-f7d0c6e8866e.png" Id="Rf2735829055340a8" /></Relationships>
</file>