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553765077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b4051416c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Panemuninkai,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f0fe0c8124861" /><Relationship Type="http://schemas.openxmlformats.org/officeDocument/2006/relationships/numbering" Target="/word/numbering.xml" Id="R1de6c8967c774802" /><Relationship Type="http://schemas.openxmlformats.org/officeDocument/2006/relationships/settings" Target="/word/settings.xml" Id="Rc9c2731d8c0840e3" /><Relationship Type="http://schemas.openxmlformats.org/officeDocument/2006/relationships/image" Target="/word/media/68cfab67-5d93-4b55-a3c6-14858ccff711.png" Id="R49eb4051416c4e4c" /></Relationships>
</file>