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3a0fbcff0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1414a2cca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Pantvardys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628197ef4399" /><Relationship Type="http://schemas.openxmlformats.org/officeDocument/2006/relationships/numbering" Target="/word/numbering.xml" Id="Reab3306520344890" /><Relationship Type="http://schemas.openxmlformats.org/officeDocument/2006/relationships/settings" Target="/word/settings.xml" Id="Rf07c0ace12e84e9f" /><Relationship Type="http://schemas.openxmlformats.org/officeDocument/2006/relationships/image" Target="/word/media/9c6cbe84-70f7-4cd2-9535-d23090872f4a.png" Id="R7531414a2cca4431" /></Relationships>
</file>