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5c3f481ea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5de0cd6bb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Paplestakiai,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47e67f95844c4" /><Relationship Type="http://schemas.openxmlformats.org/officeDocument/2006/relationships/numbering" Target="/word/numbering.xml" Id="Rcb28b72e87f4496b" /><Relationship Type="http://schemas.openxmlformats.org/officeDocument/2006/relationships/settings" Target="/word/settings.xml" Id="Rf66094f16c0e4d7d" /><Relationship Type="http://schemas.openxmlformats.org/officeDocument/2006/relationships/image" Target="/word/media/196ce739-00ae-4411-8275-bb04fdffe551.png" Id="R5105de0cd6bb4d9a" /></Relationships>
</file>