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13c629de9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0f447b3f7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Papusyne,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9b0968cc245c5" /><Relationship Type="http://schemas.openxmlformats.org/officeDocument/2006/relationships/numbering" Target="/word/numbering.xml" Id="Rb2f6fd9f141f4200" /><Relationship Type="http://schemas.openxmlformats.org/officeDocument/2006/relationships/settings" Target="/word/settings.xml" Id="Rd0b90e0a7e2f4122" /><Relationship Type="http://schemas.openxmlformats.org/officeDocument/2006/relationships/image" Target="/word/media/d75c2eb2-ce9b-4c94-b693-510d43e4d370.png" Id="R76f0f447b3f745e0" /></Relationships>
</file>