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45ad72b8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0d3969e80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b887d99143c7" /><Relationship Type="http://schemas.openxmlformats.org/officeDocument/2006/relationships/numbering" Target="/word/numbering.xml" Id="R41ecb133861a4b9e" /><Relationship Type="http://schemas.openxmlformats.org/officeDocument/2006/relationships/settings" Target="/word/settings.xml" Id="Rc0884d4e73f6479e" /><Relationship Type="http://schemas.openxmlformats.org/officeDocument/2006/relationships/image" Target="/word/media/9f63454a-4fc0-4cc5-b79b-12bd04b5a1fa.png" Id="R7cc0d3969e804da7" /></Relationships>
</file>