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d29d3b9d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53b62c84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Pasiausiukas,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370e18f654eb9" /><Relationship Type="http://schemas.openxmlformats.org/officeDocument/2006/relationships/numbering" Target="/word/numbering.xml" Id="R5de81a35b15a42fd" /><Relationship Type="http://schemas.openxmlformats.org/officeDocument/2006/relationships/settings" Target="/word/settings.xml" Id="R8ef2eb2db110410f" /><Relationship Type="http://schemas.openxmlformats.org/officeDocument/2006/relationships/image" Target="/word/media/3c07dc24-24ef-437b-9087-f5a6cd0e1443.png" Id="R0d853b62c8454f6b" /></Relationships>
</file>