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5dcb51213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188368221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69c1d64414581" /><Relationship Type="http://schemas.openxmlformats.org/officeDocument/2006/relationships/numbering" Target="/word/numbering.xml" Id="R73589f34eac34344" /><Relationship Type="http://schemas.openxmlformats.org/officeDocument/2006/relationships/settings" Target="/word/settings.xml" Id="R6be40b3e78a042b6" /><Relationship Type="http://schemas.openxmlformats.org/officeDocument/2006/relationships/image" Target="/word/media/2982edde-6f7f-4099-9d1b-775b9e54c599.png" Id="Rd88188368221417f" /></Relationships>
</file>