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7de3bf54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cb24411e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Patumsaliai,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32366dc949d3" /><Relationship Type="http://schemas.openxmlformats.org/officeDocument/2006/relationships/numbering" Target="/word/numbering.xml" Id="R9215db4453f44342" /><Relationship Type="http://schemas.openxmlformats.org/officeDocument/2006/relationships/settings" Target="/word/settings.xml" Id="R0ad5c53ca3dd4b7d" /><Relationship Type="http://schemas.openxmlformats.org/officeDocument/2006/relationships/image" Target="/word/media/01b1fc87-3b6a-484a-9118-a2ccdff1453b.png" Id="Rf8bcb24411ec4799" /></Relationships>
</file>