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ae0e9ef3a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1746078d8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Paupiai,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0cb8daefc4ea8" /><Relationship Type="http://schemas.openxmlformats.org/officeDocument/2006/relationships/numbering" Target="/word/numbering.xml" Id="Rf5ed4c9183e74c4e" /><Relationship Type="http://schemas.openxmlformats.org/officeDocument/2006/relationships/settings" Target="/word/settings.xml" Id="R396dc035ceed4ada" /><Relationship Type="http://schemas.openxmlformats.org/officeDocument/2006/relationships/image" Target="/word/media/73d06d13-1e0c-4509-bd46-78160e928aa7.png" Id="R10c1746078d84ff3" /></Relationships>
</file>