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742a7cb2f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182c551b8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Pavengris,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c0d9b22274b79" /><Relationship Type="http://schemas.openxmlformats.org/officeDocument/2006/relationships/numbering" Target="/word/numbering.xml" Id="Rb281343b181b4778" /><Relationship Type="http://schemas.openxmlformats.org/officeDocument/2006/relationships/settings" Target="/word/settings.xml" Id="R3aadb90ae3ad4a4f" /><Relationship Type="http://schemas.openxmlformats.org/officeDocument/2006/relationships/image" Target="/word/media/c9f8c72b-5060-4158-a002-ebd21b94e931.png" Id="Rc3f182c551b84522" /></Relationships>
</file>