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c7d95d65f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89545c4e2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Pavilkijys,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7c0b21e9e4f3a" /><Relationship Type="http://schemas.openxmlformats.org/officeDocument/2006/relationships/numbering" Target="/word/numbering.xml" Id="R20f288104fbb445d" /><Relationship Type="http://schemas.openxmlformats.org/officeDocument/2006/relationships/settings" Target="/word/settings.xml" Id="Rede634f2a3b741bb" /><Relationship Type="http://schemas.openxmlformats.org/officeDocument/2006/relationships/image" Target="/word/media/454a3d9a-a8bb-484c-aedc-a30d3e63858d.png" Id="Rcc389545c4e24ca5" /></Relationships>
</file>