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d963d592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fb0c30ea7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Pazvelsis,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ab03487d4dba" /><Relationship Type="http://schemas.openxmlformats.org/officeDocument/2006/relationships/numbering" Target="/word/numbering.xml" Id="Raddea1172f7e4665" /><Relationship Type="http://schemas.openxmlformats.org/officeDocument/2006/relationships/settings" Target="/word/settings.xml" Id="R7e1a22d7094548d5" /><Relationship Type="http://schemas.openxmlformats.org/officeDocument/2006/relationships/image" Target="/word/media/a0b4549b-540d-45b5-81a5-19dd025f9a34.png" Id="R65cfb0c30ea74a22" /></Relationships>
</file>