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95675123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2653afb8b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0043e89a45cf" /><Relationship Type="http://schemas.openxmlformats.org/officeDocument/2006/relationships/numbering" Target="/word/numbering.xml" Id="R313bcab9fedb4c87" /><Relationship Type="http://schemas.openxmlformats.org/officeDocument/2006/relationships/settings" Target="/word/settings.xml" Id="R01316284ad734c77" /><Relationship Type="http://schemas.openxmlformats.org/officeDocument/2006/relationships/image" Target="/word/media/59461738-1118-4003-851e-62428063df80.png" Id="R3bb2653afb8b4a97" /></Relationships>
</file>