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b14939420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30933b6ed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42f404c1c475d" /><Relationship Type="http://schemas.openxmlformats.org/officeDocument/2006/relationships/numbering" Target="/word/numbering.xml" Id="R1f584ee069d3483d" /><Relationship Type="http://schemas.openxmlformats.org/officeDocument/2006/relationships/settings" Target="/word/settings.xml" Id="R28ee978856e14e52" /><Relationship Type="http://schemas.openxmlformats.org/officeDocument/2006/relationships/image" Target="/word/media/e7d8369e-177d-401a-b236-b900e2fada47.png" Id="R35b30933b6ed439b" /></Relationships>
</file>