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22586510c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654e20af0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Pervelka,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9abc3746a4258" /><Relationship Type="http://schemas.openxmlformats.org/officeDocument/2006/relationships/numbering" Target="/word/numbering.xml" Id="R2241f1f10dd14773" /><Relationship Type="http://schemas.openxmlformats.org/officeDocument/2006/relationships/settings" Target="/word/settings.xml" Id="Raac497c058c843c3" /><Relationship Type="http://schemas.openxmlformats.org/officeDocument/2006/relationships/image" Target="/word/media/6c6e1822-0ffb-4bba-9b83-bc3789e6180b.png" Id="R34d654e20af04010" /></Relationships>
</file>