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729ba5a15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7880d387a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00d1005e4136" /><Relationship Type="http://schemas.openxmlformats.org/officeDocument/2006/relationships/numbering" Target="/word/numbering.xml" Id="Rfb6cab466926402a" /><Relationship Type="http://schemas.openxmlformats.org/officeDocument/2006/relationships/settings" Target="/word/settings.xml" Id="R061c7c7d78cc4952" /><Relationship Type="http://schemas.openxmlformats.org/officeDocument/2006/relationships/image" Target="/word/media/8db88e11-7562-4312-aa71-78d2db5a25d9.png" Id="Rf197880d387a469e" /></Relationships>
</file>