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5a006d52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5d33af0b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1a0d048ea4e70" /><Relationship Type="http://schemas.openxmlformats.org/officeDocument/2006/relationships/numbering" Target="/word/numbering.xml" Id="Rde6a389aebb949c8" /><Relationship Type="http://schemas.openxmlformats.org/officeDocument/2006/relationships/settings" Target="/word/settings.xml" Id="R1a936b6c97ad4a76" /><Relationship Type="http://schemas.openxmlformats.org/officeDocument/2006/relationships/image" Target="/word/media/5ea3d86e-5a8d-4bd6-884b-521f2e3be8a9.png" Id="R95e5d33af0b84f9b" /></Relationships>
</file>