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d3cb12597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5c1fdc6a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Poskakaimis,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28354c59543ac" /><Relationship Type="http://schemas.openxmlformats.org/officeDocument/2006/relationships/numbering" Target="/word/numbering.xml" Id="Ra97a1ce9deb248de" /><Relationship Type="http://schemas.openxmlformats.org/officeDocument/2006/relationships/settings" Target="/word/settings.xml" Id="Rea241ac27cf448dd" /><Relationship Type="http://schemas.openxmlformats.org/officeDocument/2006/relationships/image" Target="/word/media/7e634788-ca31-4fa5-ae72-a26cdab38b98.png" Id="R33d5c1fdc6ad4601" /></Relationships>
</file>