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56259604d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66d35164f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Pragarele,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dde479dcc4043" /><Relationship Type="http://schemas.openxmlformats.org/officeDocument/2006/relationships/numbering" Target="/word/numbering.xml" Id="R3043d582bb7f4014" /><Relationship Type="http://schemas.openxmlformats.org/officeDocument/2006/relationships/settings" Target="/word/settings.xml" Id="Rf08bc612568d446a" /><Relationship Type="http://schemas.openxmlformats.org/officeDocument/2006/relationships/image" Target="/word/media/f2b0783d-7785-4a94-8387-3064df453ca8.png" Id="R1d366d35164f4caf" /></Relationships>
</file>