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1471496c2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960334a12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Prapuntai,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9693ca9884516" /><Relationship Type="http://schemas.openxmlformats.org/officeDocument/2006/relationships/numbering" Target="/word/numbering.xml" Id="R7553e527921c4cf6" /><Relationship Type="http://schemas.openxmlformats.org/officeDocument/2006/relationships/settings" Target="/word/settings.xml" Id="R48f3711129724158" /><Relationship Type="http://schemas.openxmlformats.org/officeDocument/2006/relationships/image" Target="/word/media/13452a05-453f-4a68-aed9-1faba6bf556a.png" Id="R82b960334a124d39" /></Relationships>
</file>