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38561c4a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935236161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Prastavoniai,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2c770fc03484e" /><Relationship Type="http://schemas.openxmlformats.org/officeDocument/2006/relationships/numbering" Target="/word/numbering.xml" Id="R54f908db1b7544d9" /><Relationship Type="http://schemas.openxmlformats.org/officeDocument/2006/relationships/settings" Target="/word/settings.xml" Id="R7c982187fc924fbd" /><Relationship Type="http://schemas.openxmlformats.org/officeDocument/2006/relationships/image" Target="/word/media/4f197c7b-b8fb-4786-89bd-b2140f1daed0.png" Id="Rd7a9352361614510" /></Relationships>
</file>