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a98e8db4e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ffe0ed28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Pribonys,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db1a2259743b6" /><Relationship Type="http://schemas.openxmlformats.org/officeDocument/2006/relationships/numbering" Target="/word/numbering.xml" Id="R779829a450c444bd" /><Relationship Type="http://schemas.openxmlformats.org/officeDocument/2006/relationships/settings" Target="/word/settings.xml" Id="Rbd47af68a8bb4261" /><Relationship Type="http://schemas.openxmlformats.org/officeDocument/2006/relationships/image" Target="/word/media/8bee0d30-e23b-4058-a0ac-4639feb15768.png" Id="Rb94affe0ed28461d" /></Relationships>
</file>