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7fb801bd0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195bec6f3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Priecimai,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2498d1be247d3" /><Relationship Type="http://schemas.openxmlformats.org/officeDocument/2006/relationships/numbering" Target="/word/numbering.xml" Id="Rd68ffe96a9fa4d9a" /><Relationship Type="http://schemas.openxmlformats.org/officeDocument/2006/relationships/settings" Target="/word/settings.xml" Id="R7f482b743ca842b2" /><Relationship Type="http://schemas.openxmlformats.org/officeDocument/2006/relationships/image" Target="/word/media/95fab4d5-4b2e-45e4-bfb7-e427f30ad1e6.png" Id="R1ac195bec6f3472a" /></Relationships>
</file>