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dfc8b12f7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3c1f185b6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Prudupe,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0e671a04d4fc6" /><Relationship Type="http://schemas.openxmlformats.org/officeDocument/2006/relationships/numbering" Target="/word/numbering.xml" Id="Rd78c3c97688f4da0" /><Relationship Type="http://schemas.openxmlformats.org/officeDocument/2006/relationships/settings" Target="/word/settings.xml" Id="R6a5da69a599f4db7" /><Relationship Type="http://schemas.openxmlformats.org/officeDocument/2006/relationships/image" Target="/word/media/9a32225a-4983-4498-9afc-84c3091c78cf.png" Id="Ra4a3c1f185b64b23" /></Relationships>
</file>