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34b3db34f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8739b5fe0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69b70f343495e" /><Relationship Type="http://schemas.openxmlformats.org/officeDocument/2006/relationships/numbering" Target="/word/numbering.xml" Id="R0bbca5d066664e6f" /><Relationship Type="http://schemas.openxmlformats.org/officeDocument/2006/relationships/settings" Target="/word/settings.xml" Id="R4d98b91a00054c94" /><Relationship Type="http://schemas.openxmlformats.org/officeDocument/2006/relationships/image" Target="/word/media/03e37ae9-af19-4487-af12-3dcb4cc32890.png" Id="Rb4d8739b5fe042fc" /></Relationships>
</file>