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0ef38261a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a33138f75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Prysmanciai,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bb912941a46aa" /><Relationship Type="http://schemas.openxmlformats.org/officeDocument/2006/relationships/numbering" Target="/word/numbering.xml" Id="R9f7906bf0f584008" /><Relationship Type="http://schemas.openxmlformats.org/officeDocument/2006/relationships/settings" Target="/word/settings.xml" Id="R82fcb57271dd40f7" /><Relationship Type="http://schemas.openxmlformats.org/officeDocument/2006/relationships/image" Target="/word/media/202a8fcb-8d10-4867-8ece-dfafc34fa3ba.png" Id="R5c6a33138f754604" /></Relationships>
</file>