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a0f4d2713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15382a92c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Pumpenai,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c768490954f7b" /><Relationship Type="http://schemas.openxmlformats.org/officeDocument/2006/relationships/numbering" Target="/word/numbering.xml" Id="R4bd51909b18b42ee" /><Relationship Type="http://schemas.openxmlformats.org/officeDocument/2006/relationships/settings" Target="/word/settings.xml" Id="R1189639e52bc4f27" /><Relationship Type="http://schemas.openxmlformats.org/officeDocument/2006/relationships/image" Target="/word/media/2919e0cc-eb9a-4b44-ac6e-cce2cdbff99a.png" Id="R34d15382a92c4394" /></Relationships>
</file>