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40001c9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220ed56f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Putoksliai,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f84ae04f14c91" /><Relationship Type="http://schemas.openxmlformats.org/officeDocument/2006/relationships/numbering" Target="/word/numbering.xml" Id="R3d19389970b94057" /><Relationship Type="http://schemas.openxmlformats.org/officeDocument/2006/relationships/settings" Target="/word/settings.xml" Id="R3c0725b6ad7f4869" /><Relationship Type="http://schemas.openxmlformats.org/officeDocument/2006/relationships/image" Target="/word/media/1acfca22-416d-4759-919e-47433a49e901.png" Id="R332220ed56fa46ec" /></Relationships>
</file>