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8476db313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e976399e3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2f8d951924f72" /><Relationship Type="http://schemas.openxmlformats.org/officeDocument/2006/relationships/numbering" Target="/word/numbering.xml" Id="R8fa6b4e8240246b0" /><Relationship Type="http://schemas.openxmlformats.org/officeDocument/2006/relationships/settings" Target="/word/settings.xml" Id="Rb25dfaaaed394917" /><Relationship Type="http://schemas.openxmlformats.org/officeDocument/2006/relationships/image" Target="/word/media/31ebee6e-c1e8-4f28-91c2-61cc0bf18460.png" Id="R0eae976399e34a77" /></Relationships>
</file>