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342066c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54111a7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af87ac204c51" /><Relationship Type="http://schemas.openxmlformats.org/officeDocument/2006/relationships/numbering" Target="/word/numbering.xml" Id="R3fc62269367e4b8c" /><Relationship Type="http://schemas.openxmlformats.org/officeDocument/2006/relationships/settings" Target="/word/settings.xml" Id="R7ee0af424ffc4829" /><Relationship Type="http://schemas.openxmlformats.org/officeDocument/2006/relationships/image" Target="/word/media/b18f80f5-4b1e-4659-bbd8-cf229a178ada.png" Id="R9e0954111a7d4cc7" /></Relationships>
</file>