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f72f3e804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cfb1e8267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fcd0bc54d4fed" /><Relationship Type="http://schemas.openxmlformats.org/officeDocument/2006/relationships/numbering" Target="/word/numbering.xml" Id="Rfa3ba0ad030d4f2a" /><Relationship Type="http://schemas.openxmlformats.org/officeDocument/2006/relationships/settings" Target="/word/settings.xml" Id="R982e10e6bf7444fb" /><Relationship Type="http://schemas.openxmlformats.org/officeDocument/2006/relationships/image" Target="/word/media/58650323-53bb-4ba9-a01d-ed40532606e4.png" Id="R9e6cfb1e82674511" /></Relationships>
</file>