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63e72138f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8d19fcea7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Ramanava,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96aad2b054815" /><Relationship Type="http://schemas.openxmlformats.org/officeDocument/2006/relationships/numbering" Target="/word/numbering.xml" Id="R4925df8f46c24bd0" /><Relationship Type="http://schemas.openxmlformats.org/officeDocument/2006/relationships/settings" Target="/word/settings.xml" Id="Rffedb042414349a9" /><Relationship Type="http://schemas.openxmlformats.org/officeDocument/2006/relationships/image" Target="/word/media/94310128-a6d2-4d47-841a-16acefeb18a2.png" Id="R8368d19fcea74cff" /></Relationships>
</file>