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918618727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e827092ba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Raudgiris,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885dfaaa74a67" /><Relationship Type="http://schemas.openxmlformats.org/officeDocument/2006/relationships/numbering" Target="/word/numbering.xml" Id="R7f48197cd6db4b7c" /><Relationship Type="http://schemas.openxmlformats.org/officeDocument/2006/relationships/settings" Target="/word/settings.xml" Id="R4a2a62705a11468d" /><Relationship Type="http://schemas.openxmlformats.org/officeDocument/2006/relationships/image" Target="/word/media/a845ba1e-d207-4174-b28c-bde9a35d7d29.png" Id="R27be827092ba495f" /></Relationships>
</file>