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692e8d79a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e41c3fa27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Rekyva,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4251c8aa64063" /><Relationship Type="http://schemas.openxmlformats.org/officeDocument/2006/relationships/numbering" Target="/word/numbering.xml" Id="R4cd09f6b2fc1402a" /><Relationship Type="http://schemas.openxmlformats.org/officeDocument/2006/relationships/settings" Target="/word/settings.xml" Id="Rf0ad9a1b22264439" /><Relationship Type="http://schemas.openxmlformats.org/officeDocument/2006/relationships/image" Target="/word/media/67486526-401a-43e1-b165-c738161b2bf4.png" Id="R906e41c3fa2746bd" /></Relationships>
</file>