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baaa563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2220553a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13b6de6bd438b" /><Relationship Type="http://schemas.openxmlformats.org/officeDocument/2006/relationships/numbering" Target="/word/numbering.xml" Id="Rd16bf134eaf8499c" /><Relationship Type="http://schemas.openxmlformats.org/officeDocument/2006/relationships/settings" Target="/word/settings.xml" Id="R6c91cf04bd644df8" /><Relationship Type="http://schemas.openxmlformats.org/officeDocument/2006/relationships/image" Target="/word/media/bdcbc7b2-9964-4fb9-bba6-502c4842cb0e.png" Id="R927d2220553a46ff" /></Relationships>
</file>