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2268cee8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0faac9f4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814b63174169" /><Relationship Type="http://schemas.openxmlformats.org/officeDocument/2006/relationships/numbering" Target="/word/numbering.xml" Id="R85c6e4eafbfa42c5" /><Relationship Type="http://schemas.openxmlformats.org/officeDocument/2006/relationships/settings" Target="/word/settings.xml" Id="R27858da8edfc48bd" /><Relationship Type="http://schemas.openxmlformats.org/officeDocument/2006/relationships/image" Target="/word/media/9384e5fe-d21b-4663-b608-3a2373364a72.png" Id="Rfef10faac9f44271" /></Relationships>
</file>