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7defe2a40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a639df1d6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Rojunai,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dad0801a3498f" /><Relationship Type="http://schemas.openxmlformats.org/officeDocument/2006/relationships/numbering" Target="/word/numbering.xml" Id="Rcb2199062c474e32" /><Relationship Type="http://schemas.openxmlformats.org/officeDocument/2006/relationships/settings" Target="/word/settings.xml" Id="R9447f04f296a40cf" /><Relationship Type="http://schemas.openxmlformats.org/officeDocument/2006/relationships/image" Target="/word/media/a42a6485-400a-4cfc-b8bc-5adedffe07bb.png" Id="Ra4fa639df1d642ca" /></Relationships>
</file>