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93d496940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bbca1442d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f142499c4a30" /><Relationship Type="http://schemas.openxmlformats.org/officeDocument/2006/relationships/numbering" Target="/word/numbering.xml" Id="Rc0402aa689684535" /><Relationship Type="http://schemas.openxmlformats.org/officeDocument/2006/relationships/settings" Target="/word/settings.xml" Id="Ra9c912aab92d4cb3" /><Relationship Type="http://schemas.openxmlformats.org/officeDocument/2006/relationships/image" Target="/word/media/f3c9327c-784a-43f5-9647-63dc18f87383.png" Id="R661bbca1442d4a51" /></Relationships>
</file>