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185079628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d50439001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Ropkojai,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1a749c29b4d1f" /><Relationship Type="http://schemas.openxmlformats.org/officeDocument/2006/relationships/numbering" Target="/word/numbering.xml" Id="Rb110eac5d57c4b1c" /><Relationship Type="http://schemas.openxmlformats.org/officeDocument/2006/relationships/settings" Target="/word/settings.xml" Id="R93838a035d154610" /><Relationship Type="http://schemas.openxmlformats.org/officeDocument/2006/relationships/image" Target="/word/media/b8611680-f7c5-4351-bd42-1255f4cdb74e.png" Id="R05bd504390014ad5" /></Relationships>
</file>