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0652cc061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b0753d57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d592a99ab4d10" /><Relationship Type="http://schemas.openxmlformats.org/officeDocument/2006/relationships/numbering" Target="/word/numbering.xml" Id="Rad139e4e3ed345fa" /><Relationship Type="http://schemas.openxmlformats.org/officeDocument/2006/relationships/settings" Target="/word/settings.xml" Id="Ra0c7cd3bfd3d4d36" /><Relationship Type="http://schemas.openxmlformats.org/officeDocument/2006/relationships/image" Target="/word/media/75ec6192-9c5d-4b74-86fc-9474240776ea.png" Id="R281b0753d57f43e1" /></Relationships>
</file>