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f0b3bcb65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069ebf55a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ec755db3f42d6" /><Relationship Type="http://schemas.openxmlformats.org/officeDocument/2006/relationships/numbering" Target="/word/numbering.xml" Id="R24b34110f84c4880" /><Relationship Type="http://schemas.openxmlformats.org/officeDocument/2006/relationships/settings" Target="/word/settings.xml" Id="Raac23a2607444251" /><Relationship Type="http://schemas.openxmlformats.org/officeDocument/2006/relationships/image" Target="/word/media/7a2570be-50e0-4c2a-8f0d-a4e3aa13a222.png" Id="R817069ebf55a4d8b" /></Relationships>
</file>