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49eb1e8b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41b4e911a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Rudzioniai,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aa76479714665" /><Relationship Type="http://schemas.openxmlformats.org/officeDocument/2006/relationships/numbering" Target="/word/numbering.xml" Id="Ra35761a9fc0a49b0" /><Relationship Type="http://schemas.openxmlformats.org/officeDocument/2006/relationships/settings" Target="/word/settings.xml" Id="Rf3f7190234e94363" /><Relationship Type="http://schemas.openxmlformats.org/officeDocument/2006/relationships/image" Target="/word/media/91761d36-1e93-47b1-b01d-15b8c32f8c75.png" Id="Rcc941b4e911a402f" /></Relationships>
</file>